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6DF133" w14:textId="77777777" w:rsidR="00FD0BE7" w:rsidRPr="008A6CFF" w:rsidRDefault="00FD0BE7" w:rsidP="00FD0BE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6897531C" wp14:editId="105C50B0">
            <wp:extent cx="447675" cy="6096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CB04A0" w14:textId="77777777" w:rsidR="00FD0BE7" w:rsidRPr="008A6CFF" w:rsidRDefault="00FD0BE7" w:rsidP="00FD0BE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</w:rPr>
      </w:pPr>
    </w:p>
    <w:p w14:paraId="637D3275" w14:textId="77777777" w:rsidR="00FD0BE7" w:rsidRPr="008A6CFF" w:rsidRDefault="00FD0BE7" w:rsidP="00FD0BE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zh-CN"/>
        </w:rPr>
      </w:pPr>
      <w:r w:rsidRPr="008A6CFF"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zh-CN"/>
        </w:rPr>
        <w:t xml:space="preserve">СКВИРСЬКА МІСЬКА РАДА </w:t>
      </w:r>
    </w:p>
    <w:p w14:paraId="5505A585" w14:textId="77777777" w:rsidR="00FD0BE7" w:rsidRPr="008A6CFF" w:rsidRDefault="00FD0BE7" w:rsidP="00FD0BE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val="uk-UA" w:eastAsia="zh-CN"/>
        </w:rPr>
      </w:pPr>
      <w:r w:rsidRPr="008A6CFF">
        <w:rPr>
          <w:rFonts w:ascii="Times New Roman" w:eastAsia="Times New Roman" w:hAnsi="Times New Roman" w:cs="Times New Roman"/>
          <w:b/>
          <w:sz w:val="36"/>
          <w:szCs w:val="36"/>
          <w:lang w:val="uk-UA" w:eastAsia="zh-CN"/>
        </w:rPr>
        <w:t>ВИКОНАВЧИЙ КОМІТЕТ</w:t>
      </w:r>
    </w:p>
    <w:p w14:paraId="54ABB230" w14:textId="77777777" w:rsidR="00FD0BE7" w:rsidRPr="008A6CFF" w:rsidRDefault="00FD0BE7" w:rsidP="00FD0BE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val="uk-UA" w:eastAsia="zh-CN"/>
        </w:rPr>
      </w:pPr>
    </w:p>
    <w:p w14:paraId="59DFB13B" w14:textId="77777777" w:rsidR="00FD0BE7" w:rsidRDefault="00FD0BE7" w:rsidP="00FD0BE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val="uk-UA" w:eastAsia="zh-CN"/>
        </w:rPr>
      </w:pPr>
      <w:r w:rsidRPr="008A6CFF">
        <w:rPr>
          <w:rFonts w:ascii="Times New Roman" w:eastAsia="Times New Roman" w:hAnsi="Times New Roman" w:cs="Times New Roman"/>
          <w:b/>
          <w:sz w:val="36"/>
          <w:szCs w:val="36"/>
          <w:lang w:val="uk-UA" w:eastAsia="zh-CN"/>
        </w:rPr>
        <w:t>Р І Ш Е Н Н Я</w:t>
      </w:r>
    </w:p>
    <w:p w14:paraId="759EFD72" w14:textId="77777777" w:rsidR="00FD0BE7" w:rsidRPr="008A6CFF" w:rsidRDefault="00FD0BE7" w:rsidP="00FD0BE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zh-CN"/>
        </w:rPr>
      </w:pPr>
    </w:p>
    <w:p w14:paraId="6F6DF686" w14:textId="08719896" w:rsidR="00FD0BE7" w:rsidRPr="00910B60" w:rsidRDefault="00FD0BE7" w:rsidP="00FD0BE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</w:pPr>
      <w:r w:rsidRPr="00910B60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 xml:space="preserve">від 07 березня 2023 року                  м. Сквира                                      № </w:t>
      </w:r>
      <w:r w:rsidR="002863E3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>13</w:t>
      </w:r>
      <w:r w:rsidRPr="00910B60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>/7</w:t>
      </w:r>
    </w:p>
    <w:p w14:paraId="401C8395" w14:textId="178F8C67" w:rsidR="005D19A0" w:rsidRPr="00910B60" w:rsidRDefault="005D19A0" w:rsidP="005D19A0">
      <w:pPr>
        <w:spacing w:after="0" w:line="0" w:lineRule="atLeast"/>
        <w:rPr>
          <w:rFonts w:ascii="Times New Roman" w:eastAsia="Times New Roman" w:hAnsi="Times New Roman" w:cs="Times New Roman"/>
          <w:b/>
          <w:color w:val="00000A"/>
          <w:sz w:val="26"/>
          <w:szCs w:val="26"/>
          <w:lang w:val="uk-UA" w:eastAsia="ru-RU"/>
        </w:rPr>
      </w:pPr>
    </w:p>
    <w:p w14:paraId="3482DB48" w14:textId="21260E33" w:rsidR="005D19A0" w:rsidRPr="00910B60" w:rsidRDefault="005D19A0" w:rsidP="00FD0B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</w:pPr>
      <w:r w:rsidRPr="00910B60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>Про внесення змін до рішення виконавчого</w:t>
      </w:r>
      <w:r w:rsidR="00FD0BE7" w:rsidRPr="00910B60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 xml:space="preserve"> </w:t>
      </w:r>
      <w:r w:rsidRPr="00910B60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 xml:space="preserve">комітету </w:t>
      </w:r>
      <w:r w:rsidR="002506F7" w:rsidRPr="00910B60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 xml:space="preserve">Сквирської міської ради </w:t>
      </w:r>
      <w:r w:rsidRPr="00910B60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 xml:space="preserve">від </w:t>
      </w:r>
      <w:bookmarkStart w:id="0" w:name="_Hlk127962600"/>
      <w:r w:rsidRPr="00910B60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>02.03.2021 №</w:t>
      </w:r>
      <w:r w:rsidR="00F36D05" w:rsidRPr="00910B60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 xml:space="preserve"> </w:t>
      </w:r>
      <w:r w:rsidRPr="00910B60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 xml:space="preserve">16/08 </w:t>
      </w:r>
      <w:bookmarkStart w:id="1" w:name="_Hlk127172675"/>
      <w:r w:rsidRPr="00910B60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>«Про створення</w:t>
      </w:r>
      <w:r w:rsidR="002506F7" w:rsidRPr="00910B60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 xml:space="preserve"> </w:t>
      </w:r>
      <w:bookmarkStart w:id="2" w:name="_Hlk127962986"/>
      <w:r w:rsidRPr="00910B60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 xml:space="preserve">комісії </w:t>
      </w:r>
      <w:bookmarkEnd w:id="2"/>
      <w:r w:rsidRPr="00910B60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  <w:t>та затвердження Положення про міську комісію з питань легалізації виплати заробітної плати та зайнятості населення, погашення заборгованості із заробітної плати(грошового забезпечення, пенсій, стипендій та інших соціальних виплат в Сквирській міській територіальній громаді»</w:t>
      </w:r>
    </w:p>
    <w:bookmarkEnd w:id="0"/>
    <w:p w14:paraId="1B233A7E" w14:textId="77777777" w:rsidR="005D19A0" w:rsidRPr="00910B60" w:rsidRDefault="005D19A0" w:rsidP="00FD0BE7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b/>
          <w:color w:val="333333"/>
          <w:sz w:val="26"/>
          <w:szCs w:val="26"/>
          <w:lang w:val="uk-UA" w:eastAsia="ru-RU"/>
        </w:rPr>
      </w:pPr>
    </w:p>
    <w:bookmarkEnd w:id="1"/>
    <w:p w14:paraId="3187A561" w14:textId="4F73C2BF" w:rsidR="005D19A0" w:rsidRPr="00910B60" w:rsidRDefault="005D19A0" w:rsidP="005D19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</w:pPr>
      <w:r w:rsidRPr="00910B60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uk-UA"/>
        </w:rPr>
        <w:t>Відповідно до ст. 43, ст. 48 Конституції України щодо гарантій на своєчасне одержання винагород за працю, ст.21,</w:t>
      </w:r>
      <w:r w:rsidR="0085447C" w:rsidRPr="00910B60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910B60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ст.24 Закону </w:t>
      </w:r>
      <w:r w:rsidR="0085447C" w:rsidRPr="00910B60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uk-UA"/>
        </w:rPr>
        <w:t>У</w:t>
      </w:r>
      <w:r w:rsidRPr="00910B60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uk-UA"/>
        </w:rPr>
        <w:t>країни «Про оплату праці», постанови Кабінету Міністрів України від 12 серпня 2009 року №</w:t>
      </w:r>
      <w:r w:rsidR="00F36D05" w:rsidRPr="00910B60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910B60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uk-UA"/>
        </w:rPr>
        <w:t>863 «Про посилення контролю за погашенням заборгованості із заробітної плати (грошового забезпечення), пенсій, стипендій та інших соціальних виплат», згідно зі ст.17, ст.18,</w:t>
      </w:r>
      <w:r w:rsidR="0085447C" w:rsidRPr="00910B60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910B60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пунктом б ст.28, ст.34, ст.40, ст.42, ст.52 </w:t>
      </w:r>
      <w:r w:rsidR="0042743F" w:rsidRPr="00910B60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uk-UA"/>
        </w:rPr>
        <w:t>З</w:t>
      </w:r>
      <w:r w:rsidR="0085447C" w:rsidRPr="00910B60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акону України </w:t>
      </w:r>
      <w:r w:rsidRPr="00910B60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uk-UA"/>
        </w:rPr>
        <w:t>«Про місцеве самоврядування</w:t>
      </w:r>
      <w:r w:rsidR="00F36D05" w:rsidRPr="00910B60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uk-UA"/>
        </w:rPr>
        <w:t xml:space="preserve"> в Україні</w:t>
      </w:r>
      <w:r w:rsidRPr="00910B60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  <w:lang w:val="uk-UA"/>
        </w:rPr>
        <w:t>»,</w:t>
      </w:r>
      <w:r w:rsidRPr="00910B60">
        <w:rPr>
          <w:rFonts w:ascii="Times New Roman" w:eastAsia="Calibri" w:hAnsi="Times New Roman" w:cs="Times New Roman"/>
          <w:b/>
          <w:color w:val="000000"/>
          <w:sz w:val="26"/>
          <w:szCs w:val="26"/>
          <w:lang w:val="uk-UA"/>
        </w:rPr>
        <w:t xml:space="preserve"> </w:t>
      </w:r>
      <w:r w:rsidR="00F36D05" w:rsidRPr="00910B60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 xml:space="preserve">у зв’язку з кадровими змінами </w:t>
      </w:r>
      <w:r w:rsidRPr="00910B60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 xml:space="preserve">виконавчий комітет Сквирської міської ради </w:t>
      </w:r>
    </w:p>
    <w:p w14:paraId="3BE03728" w14:textId="77777777" w:rsidR="005D19A0" w:rsidRPr="00910B60" w:rsidRDefault="005D19A0" w:rsidP="005D19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val="uk-UA"/>
        </w:rPr>
      </w:pPr>
    </w:p>
    <w:p w14:paraId="23B0C6DC" w14:textId="2702F567" w:rsidR="005D19A0" w:rsidRPr="00910B60" w:rsidRDefault="005D19A0" w:rsidP="00F36D0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val="uk-UA"/>
        </w:rPr>
      </w:pPr>
      <w:r w:rsidRPr="00910B60"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val="uk-UA"/>
        </w:rPr>
        <w:t>В И Р І Ш И В:</w:t>
      </w:r>
    </w:p>
    <w:p w14:paraId="378D25FE" w14:textId="77777777" w:rsidR="00F36D05" w:rsidRPr="00910B60" w:rsidRDefault="00F36D05" w:rsidP="00F36D0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6"/>
          <w:szCs w:val="26"/>
          <w:lang w:val="uk-UA"/>
        </w:rPr>
      </w:pPr>
    </w:p>
    <w:p w14:paraId="4FC9AAC8" w14:textId="18480BD8" w:rsidR="005D19A0" w:rsidRPr="00910B60" w:rsidRDefault="00F36D05" w:rsidP="00F36D05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910B6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1. </w:t>
      </w:r>
      <w:r w:rsidR="005D19A0" w:rsidRPr="00910B6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Внести зміни до складу комісії, затвердженої </w:t>
      </w:r>
      <w:r w:rsidR="0042743F" w:rsidRPr="00910B6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рішення</w:t>
      </w:r>
      <w:r w:rsidR="002506F7" w:rsidRPr="00910B6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м</w:t>
      </w:r>
      <w:r w:rsidR="0042743F" w:rsidRPr="00910B6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виконавчого комітету </w:t>
      </w:r>
      <w:r w:rsidR="002506F7" w:rsidRPr="00910B6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Сквирської міської ради </w:t>
      </w:r>
      <w:r w:rsidR="0042743F" w:rsidRPr="00910B6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від 02.03.2021 №16/08 «Про створення комісії та затвердження Положення про міську комісію з питань легалізації виплати заробітної плати та зайнятості населення, погашення заборгованості із заробітної плати</w:t>
      </w:r>
      <w:r w:rsidRPr="00910B6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</w:t>
      </w:r>
      <w:r w:rsidR="0042743F" w:rsidRPr="00910B6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(грошового забезпечення, пенсій, стипендій та інших соціальних виплат в Сквирській міській територіальній громаді»</w:t>
      </w:r>
      <w:r w:rsidR="005D19A0" w:rsidRPr="00910B6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, </w:t>
      </w:r>
      <w:r w:rsidR="002506F7" w:rsidRPr="00910B6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виклавши</w:t>
      </w:r>
      <w:r w:rsidR="005D19A0" w:rsidRPr="00910B6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</w:t>
      </w:r>
      <w:r w:rsidRPr="00910B6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його </w:t>
      </w:r>
      <w:r w:rsidR="002506F7" w:rsidRPr="00910B6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в</w:t>
      </w:r>
      <w:r w:rsidR="005D19A0" w:rsidRPr="00910B6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новій редакції (додаток ).</w:t>
      </w:r>
    </w:p>
    <w:p w14:paraId="16145560" w14:textId="77777777" w:rsidR="00910B60" w:rsidRDefault="00910B60" w:rsidP="00F36D05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</w:p>
    <w:p w14:paraId="06A991BA" w14:textId="09D045D9" w:rsidR="0042743F" w:rsidRPr="00910B60" w:rsidRDefault="00F36D05" w:rsidP="00F36D05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  <w:r w:rsidRPr="00910B6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2. </w:t>
      </w:r>
      <w:r w:rsidR="002506F7" w:rsidRPr="00910B6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Визнати</w:t>
      </w:r>
      <w:r w:rsidR="0042743F" w:rsidRPr="00910B6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таким, що втратило чинність</w:t>
      </w:r>
      <w:r w:rsidRPr="00910B6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,</w:t>
      </w:r>
      <w:r w:rsidR="0042743F" w:rsidRPr="00910B6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рішення виконавчого комітету</w:t>
      </w:r>
      <w:r w:rsidR="002506F7" w:rsidRPr="00910B6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Сквирської міської ради</w:t>
      </w:r>
      <w:r w:rsidR="0042743F" w:rsidRPr="00910B6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 xml:space="preserve"> від 18.05.2021 №</w:t>
      </w:r>
      <w:r w:rsidR="00812B10" w:rsidRPr="00910B60"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  <w:t>9/13 « Про внесення змін до рішення виконавчого комітету від 02.03.2021 №16/08 «Про створення комісії та затвердження Положення про міську комісію з питань легалізації виплати заробітної плати та зайнятості населення, погашення заборгованості із заробітної плати(грошового забезпечення, пенсій, стипендій та інших соціальних виплат в Сквирській міській територіальній громаді».</w:t>
      </w:r>
    </w:p>
    <w:p w14:paraId="32484298" w14:textId="77777777" w:rsidR="005D19A0" w:rsidRPr="00910B60" w:rsidRDefault="005D19A0" w:rsidP="00F36D05">
      <w:pPr>
        <w:shd w:val="clear" w:color="auto" w:fill="FFFFFF"/>
        <w:spacing w:after="0" w:line="0" w:lineRule="atLeast"/>
        <w:ind w:left="720"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val="uk-UA" w:eastAsia="ru-RU"/>
        </w:rPr>
      </w:pPr>
    </w:p>
    <w:p w14:paraId="192F99A3" w14:textId="53377B0F" w:rsidR="005D19A0" w:rsidRPr="00910B60" w:rsidRDefault="00F36D05" w:rsidP="00F36D0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</w:pPr>
      <w:r w:rsidRPr="00910B60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 xml:space="preserve">3. </w:t>
      </w:r>
      <w:r w:rsidR="005D19A0" w:rsidRPr="00910B60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 xml:space="preserve">Контроль за виконанням рішення покласти на заступницю  міської  голови Валентину </w:t>
      </w:r>
      <w:r w:rsidRPr="00910B60"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>Бачинську.</w:t>
      </w:r>
    </w:p>
    <w:p w14:paraId="5225C294" w14:textId="77777777" w:rsidR="005D19A0" w:rsidRPr="00910B60" w:rsidRDefault="005D19A0" w:rsidP="005D19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</w:pPr>
    </w:p>
    <w:p w14:paraId="3D1B074C" w14:textId="5D175BB1" w:rsidR="00910B60" w:rsidRDefault="00124A15" w:rsidP="005D19A0">
      <w:pPr>
        <w:spacing w:after="200" w:line="276" w:lineRule="auto"/>
        <w:rPr>
          <w:rFonts w:ascii="Times New Roman" w:eastAsia="Calibri" w:hAnsi="Times New Roman" w:cs="Times New Roman"/>
          <w:b/>
          <w:sz w:val="26"/>
          <w:szCs w:val="26"/>
          <w:lang w:val="uk-UA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uk-UA"/>
        </w:rPr>
        <w:t xml:space="preserve"> </w:t>
      </w:r>
    </w:p>
    <w:p w14:paraId="0DA682BB" w14:textId="4BB2A37E" w:rsidR="005D19A0" w:rsidRPr="00910B60" w:rsidRDefault="005D19A0" w:rsidP="005D19A0">
      <w:pPr>
        <w:spacing w:after="200" w:line="276" w:lineRule="auto"/>
        <w:rPr>
          <w:rFonts w:ascii="Times New Roman" w:eastAsia="Calibri" w:hAnsi="Times New Roman" w:cs="Times New Roman"/>
          <w:b/>
          <w:sz w:val="26"/>
          <w:szCs w:val="26"/>
          <w:lang w:val="uk-UA"/>
        </w:rPr>
      </w:pPr>
      <w:r w:rsidRPr="00910B60">
        <w:rPr>
          <w:rFonts w:ascii="Times New Roman" w:eastAsia="Calibri" w:hAnsi="Times New Roman" w:cs="Times New Roman"/>
          <w:b/>
          <w:sz w:val="26"/>
          <w:szCs w:val="26"/>
          <w:lang w:val="uk-UA"/>
        </w:rPr>
        <w:t>Голова викон</w:t>
      </w:r>
      <w:r w:rsidR="00F36D05" w:rsidRPr="00910B60">
        <w:rPr>
          <w:rFonts w:ascii="Times New Roman" w:eastAsia="Calibri" w:hAnsi="Times New Roman" w:cs="Times New Roman"/>
          <w:b/>
          <w:sz w:val="26"/>
          <w:szCs w:val="26"/>
          <w:lang w:val="uk-UA"/>
        </w:rPr>
        <w:t>ком</w:t>
      </w:r>
      <w:r w:rsidRPr="00910B60">
        <w:rPr>
          <w:rFonts w:ascii="Times New Roman" w:eastAsia="Calibri" w:hAnsi="Times New Roman" w:cs="Times New Roman"/>
          <w:b/>
          <w:sz w:val="26"/>
          <w:szCs w:val="26"/>
          <w:lang w:val="uk-UA"/>
        </w:rPr>
        <w:t>у</w:t>
      </w:r>
      <w:r w:rsidRPr="00910B60">
        <w:rPr>
          <w:rFonts w:ascii="Times New Roman" w:eastAsia="Calibri" w:hAnsi="Times New Roman" w:cs="Times New Roman"/>
          <w:b/>
          <w:sz w:val="26"/>
          <w:szCs w:val="26"/>
          <w:lang w:val="uk-UA"/>
        </w:rPr>
        <w:tab/>
      </w:r>
      <w:r w:rsidRPr="00910B60">
        <w:rPr>
          <w:rFonts w:ascii="Times New Roman" w:eastAsia="Calibri" w:hAnsi="Times New Roman" w:cs="Times New Roman"/>
          <w:b/>
          <w:sz w:val="26"/>
          <w:szCs w:val="26"/>
          <w:lang w:val="uk-UA"/>
        </w:rPr>
        <w:tab/>
      </w:r>
      <w:r w:rsidRPr="00910B60">
        <w:rPr>
          <w:rFonts w:ascii="Times New Roman" w:eastAsia="Calibri" w:hAnsi="Times New Roman" w:cs="Times New Roman"/>
          <w:b/>
          <w:sz w:val="26"/>
          <w:szCs w:val="26"/>
          <w:lang w:val="uk-UA"/>
        </w:rPr>
        <w:tab/>
      </w:r>
      <w:r w:rsidR="00F36D05" w:rsidRPr="00910B60">
        <w:rPr>
          <w:rFonts w:ascii="Times New Roman" w:eastAsia="Calibri" w:hAnsi="Times New Roman" w:cs="Times New Roman"/>
          <w:b/>
          <w:sz w:val="26"/>
          <w:szCs w:val="26"/>
          <w:lang w:val="uk-UA"/>
        </w:rPr>
        <w:t xml:space="preserve">                         </w:t>
      </w:r>
      <w:r w:rsidR="00124A15">
        <w:rPr>
          <w:rFonts w:ascii="Times New Roman" w:eastAsia="Calibri" w:hAnsi="Times New Roman" w:cs="Times New Roman"/>
          <w:b/>
          <w:sz w:val="26"/>
          <w:szCs w:val="26"/>
          <w:lang w:val="uk-UA"/>
        </w:rPr>
        <w:t xml:space="preserve">      </w:t>
      </w:r>
      <w:r w:rsidR="00F36D05" w:rsidRPr="00910B60">
        <w:rPr>
          <w:rFonts w:ascii="Times New Roman" w:eastAsia="Calibri" w:hAnsi="Times New Roman" w:cs="Times New Roman"/>
          <w:b/>
          <w:sz w:val="26"/>
          <w:szCs w:val="26"/>
          <w:lang w:val="uk-UA"/>
        </w:rPr>
        <w:t xml:space="preserve">   </w:t>
      </w:r>
      <w:r w:rsidRPr="00910B60">
        <w:rPr>
          <w:rFonts w:ascii="Times New Roman" w:eastAsia="Calibri" w:hAnsi="Times New Roman" w:cs="Times New Roman"/>
          <w:b/>
          <w:sz w:val="26"/>
          <w:szCs w:val="26"/>
          <w:lang w:val="uk-UA"/>
        </w:rPr>
        <w:t>Валентина ЛЕВІЦЬКА</w:t>
      </w:r>
    </w:p>
    <w:p w14:paraId="4984222F" w14:textId="77777777" w:rsidR="008A7C89" w:rsidRPr="00124A15" w:rsidRDefault="008A7C89" w:rsidP="00124A15">
      <w:pPr>
        <w:spacing w:after="0" w:line="240" w:lineRule="auto"/>
        <w:ind w:left="4394" w:firstLine="709"/>
        <w:rPr>
          <w:rFonts w:ascii="Times New Roman" w:eastAsia="Calibri" w:hAnsi="Times New Roman" w:cs="Times New Roman"/>
          <w:b/>
          <w:sz w:val="26"/>
          <w:szCs w:val="26"/>
          <w:lang w:val="uk-UA"/>
        </w:rPr>
      </w:pPr>
      <w:r w:rsidRPr="00124A15">
        <w:rPr>
          <w:rFonts w:ascii="Times New Roman" w:eastAsia="Calibri" w:hAnsi="Times New Roman" w:cs="Times New Roman"/>
          <w:b/>
          <w:sz w:val="26"/>
          <w:szCs w:val="26"/>
          <w:lang w:val="uk-UA"/>
        </w:rPr>
        <w:lastRenderedPageBreak/>
        <w:t>Додаток</w:t>
      </w:r>
    </w:p>
    <w:p w14:paraId="6F1A6CE1" w14:textId="4786AC44" w:rsidR="00EB7548" w:rsidRPr="00124A15" w:rsidRDefault="008A7C89" w:rsidP="00124A15">
      <w:pPr>
        <w:spacing w:after="0" w:line="240" w:lineRule="auto"/>
        <w:ind w:firstLine="5103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bookmarkStart w:id="3" w:name="_Hlk128647117"/>
      <w:r w:rsidRPr="00124A15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до рішення </w:t>
      </w:r>
      <w:bookmarkEnd w:id="3"/>
      <w:r w:rsidR="00EB7548" w:rsidRPr="00124A15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виконавчого комітету </w:t>
      </w:r>
    </w:p>
    <w:p w14:paraId="63CFECAC" w14:textId="77777777" w:rsidR="00EB7548" w:rsidRPr="00124A15" w:rsidRDefault="00EB7548" w:rsidP="00124A15">
      <w:pPr>
        <w:spacing w:after="0" w:line="240" w:lineRule="auto"/>
        <w:ind w:firstLine="5103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124A15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Сквирської міської ради </w:t>
      </w:r>
    </w:p>
    <w:p w14:paraId="3AB762EB" w14:textId="388E9D54" w:rsidR="00EB7548" w:rsidRPr="00124A15" w:rsidRDefault="00EB7548" w:rsidP="00124A15">
      <w:pPr>
        <w:spacing w:after="0" w:line="240" w:lineRule="auto"/>
        <w:ind w:firstLine="5103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124A15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від 02 березня 2021</w:t>
      </w:r>
      <w:r w:rsidR="00805F99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</w:t>
      </w:r>
      <w:r w:rsidRPr="00124A15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р. № 16/08</w:t>
      </w:r>
    </w:p>
    <w:p w14:paraId="18F68AF2" w14:textId="18FF831F" w:rsidR="00741C91" w:rsidRPr="00124A15" w:rsidRDefault="00741C91" w:rsidP="00124A15">
      <w:pPr>
        <w:spacing w:after="0" w:line="240" w:lineRule="auto"/>
        <w:ind w:left="4394"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</w:p>
    <w:p w14:paraId="453D1425" w14:textId="467354B0" w:rsidR="00EB7548" w:rsidRPr="00124A15" w:rsidRDefault="00B41A4B" w:rsidP="00124A15">
      <w:pPr>
        <w:spacing w:after="0" w:line="240" w:lineRule="auto"/>
        <w:ind w:firstLine="5103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124A15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(</w:t>
      </w:r>
      <w:r w:rsidR="00741C91" w:rsidRPr="00124A15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із внесеними змінами </w:t>
      </w:r>
    </w:p>
    <w:p w14:paraId="7F739026" w14:textId="1849133A" w:rsidR="00EB7548" w:rsidRPr="00124A15" w:rsidRDefault="00EB7548" w:rsidP="00124A15">
      <w:pPr>
        <w:spacing w:after="0" w:line="240" w:lineRule="auto"/>
        <w:ind w:left="4394"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124A15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рішення виконавчого комітету</w:t>
      </w:r>
    </w:p>
    <w:p w14:paraId="0F6DF6B2" w14:textId="77777777" w:rsidR="00EB7548" w:rsidRPr="00124A15" w:rsidRDefault="00EB7548" w:rsidP="00124A15">
      <w:pPr>
        <w:spacing w:after="0" w:line="240" w:lineRule="auto"/>
        <w:ind w:left="4394"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124A15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Сквирської міської ради</w:t>
      </w:r>
    </w:p>
    <w:p w14:paraId="089DCBEE" w14:textId="6B2704E5" w:rsidR="00EB7548" w:rsidRPr="00124A15" w:rsidRDefault="00EB7548" w:rsidP="00124A15">
      <w:pPr>
        <w:spacing w:after="0" w:line="240" w:lineRule="auto"/>
        <w:ind w:left="4394"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r w:rsidRPr="00124A15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від 07 березня 2023</w:t>
      </w:r>
      <w:r w:rsidR="00805F99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</w:t>
      </w:r>
      <w:r w:rsidRPr="00124A15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р. №</w:t>
      </w:r>
      <w:r w:rsidR="002863E3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 xml:space="preserve"> 13</w:t>
      </w:r>
      <w:r w:rsidR="00805F99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/7</w:t>
      </w:r>
      <w:r w:rsidR="00B41A4B" w:rsidRPr="00124A15"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  <w:t>)</w:t>
      </w:r>
    </w:p>
    <w:p w14:paraId="3D4569A2" w14:textId="77777777" w:rsidR="00EB7548" w:rsidRPr="00124A15" w:rsidRDefault="00EB7548" w:rsidP="00124A15">
      <w:pPr>
        <w:spacing w:after="0" w:line="240" w:lineRule="auto"/>
        <w:ind w:firstLine="5103"/>
        <w:rPr>
          <w:rFonts w:ascii="Times New Roman" w:eastAsia="Times New Roman" w:hAnsi="Times New Roman" w:cs="Times New Roman"/>
          <w:b/>
          <w:sz w:val="26"/>
          <w:szCs w:val="26"/>
          <w:lang w:val="uk-UA" w:eastAsia="ru-RU"/>
        </w:rPr>
      </w:pPr>
      <w:bookmarkStart w:id="4" w:name="_GoBack"/>
      <w:bookmarkEnd w:id="4"/>
    </w:p>
    <w:p w14:paraId="1058C07F" w14:textId="77777777" w:rsidR="008A7C89" w:rsidRPr="002B1EA1" w:rsidRDefault="008A7C89" w:rsidP="008A7C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7DD9490" w14:textId="77777777" w:rsidR="008A7C89" w:rsidRPr="00124A15" w:rsidRDefault="008A7C89" w:rsidP="008A7C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uk-UA" w:eastAsia="ru-RU"/>
        </w:rPr>
      </w:pPr>
      <w:r w:rsidRPr="00124A15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uk-UA" w:eastAsia="ru-RU"/>
        </w:rPr>
        <w:t>СКЛАД</w:t>
      </w:r>
    </w:p>
    <w:p w14:paraId="4A993CA4" w14:textId="77777777" w:rsidR="008A7C89" w:rsidRPr="00124A15" w:rsidRDefault="008A7C89" w:rsidP="008A7C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uk-UA" w:eastAsia="ru-RU"/>
        </w:rPr>
      </w:pPr>
      <w:r w:rsidRPr="00124A15"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uk-UA" w:eastAsia="ru-RU"/>
        </w:rPr>
        <w:t>міської комісії з питань легалізації виплати заробітної плати та зайнятості населення, погашення заборгованості із заробітної плати(грошового забезпечення, пенсій, стипендій та інших соціальних виплат в Сквирській міській територіальній громаді</w:t>
      </w:r>
    </w:p>
    <w:p w14:paraId="73B841BB" w14:textId="77777777" w:rsidR="008A7C89" w:rsidRPr="00124A15" w:rsidRDefault="008A7C89" w:rsidP="008A7C89">
      <w:pPr>
        <w:spacing w:after="0" w:line="240" w:lineRule="auto"/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uk-UA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0"/>
        <w:gridCol w:w="6144"/>
      </w:tblGrid>
      <w:tr w:rsidR="008A7C89" w:rsidRPr="00124A15" w14:paraId="50BA4DA4" w14:textId="77777777" w:rsidTr="00124A15">
        <w:trPr>
          <w:trHeight w:val="986"/>
        </w:trPr>
        <w:tc>
          <w:tcPr>
            <w:tcW w:w="3210" w:type="dxa"/>
            <w:vAlign w:val="center"/>
          </w:tcPr>
          <w:p w14:paraId="723A8AD2" w14:textId="77777777" w:rsidR="008A7C89" w:rsidRPr="00124A15" w:rsidRDefault="008A7C89" w:rsidP="00124A15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124A15">
              <w:rPr>
                <w:rFonts w:ascii="Times New Roman" w:eastAsia="SimSun" w:hAnsi="Times New Roman" w:cs="Times New Roman"/>
                <w:b/>
                <w:sz w:val="26"/>
                <w:szCs w:val="26"/>
                <w:lang w:val="uk-UA" w:eastAsia="ru-RU"/>
              </w:rPr>
              <w:t>СЕРГІЄНКО</w:t>
            </w:r>
          </w:p>
          <w:p w14:paraId="697EEE7C" w14:textId="77777777" w:rsidR="008A7C89" w:rsidRDefault="008A7C89" w:rsidP="00124A15">
            <w:pPr>
              <w:spacing w:after="0" w:line="240" w:lineRule="auto"/>
              <w:rPr>
                <w:rFonts w:ascii="Times New Roman" w:eastAsia="SimSun" w:hAnsi="Times New Roman" w:cs="Times New Roman"/>
                <w:bCs/>
                <w:sz w:val="26"/>
                <w:szCs w:val="26"/>
                <w:lang w:val="uk-UA" w:eastAsia="ru-RU"/>
              </w:rPr>
            </w:pPr>
            <w:r w:rsidRPr="00124A15">
              <w:rPr>
                <w:rFonts w:ascii="Times New Roman" w:eastAsia="SimSun" w:hAnsi="Times New Roman" w:cs="Times New Roman"/>
                <w:bCs/>
                <w:sz w:val="26"/>
                <w:szCs w:val="26"/>
                <w:lang w:val="uk-UA" w:eastAsia="ru-RU"/>
              </w:rPr>
              <w:t xml:space="preserve">Людмила </w:t>
            </w:r>
            <w:r w:rsidR="00E13342" w:rsidRPr="00124A15">
              <w:rPr>
                <w:rFonts w:ascii="Times New Roman" w:eastAsia="SimSun" w:hAnsi="Times New Roman" w:cs="Times New Roman"/>
                <w:bCs/>
                <w:sz w:val="26"/>
                <w:szCs w:val="26"/>
                <w:lang w:val="uk-UA" w:eastAsia="ru-RU"/>
              </w:rPr>
              <w:t>Вікторівна</w:t>
            </w:r>
          </w:p>
          <w:p w14:paraId="4AEC9924" w14:textId="0304C825" w:rsidR="00124A15" w:rsidRPr="00124A15" w:rsidRDefault="00124A15" w:rsidP="00124A15">
            <w:pPr>
              <w:spacing w:after="0" w:line="240" w:lineRule="auto"/>
              <w:rPr>
                <w:rFonts w:ascii="Times New Roman" w:eastAsia="SimSu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6144" w:type="dxa"/>
            <w:vAlign w:val="center"/>
          </w:tcPr>
          <w:p w14:paraId="3D103859" w14:textId="77777777" w:rsidR="008A7C89" w:rsidRDefault="00124A15" w:rsidP="00124A15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124A15">
              <w:rPr>
                <w:rFonts w:ascii="Times New Roman" w:eastAsia="SimSun" w:hAnsi="Times New Roman" w:cs="Times New Roman"/>
                <w:sz w:val="26"/>
                <w:szCs w:val="26"/>
                <w:lang w:val="uk-UA" w:eastAsia="ru-RU"/>
              </w:rPr>
              <w:t>заступниця міської голови</w:t>
            </w:r>
            <w:r>
              <w:rPr>
                <w:rFonts w:ascii="Times New Roman" w:eastAsia="SimSun" w:hAnsi="Times New Roman" w:cs="Times New Roman"/>
                <w:sz w:val="26"/>
                <w:szCs w:val="26"/>
                <w:lang w:val="uk-UA" w:eastAsia="ru-RU"/>
              </w:rPr>
              <w:t>,</w:t>
            </w:r>
            <w:r w:rsidRPr="00124A15">
              <w:rPr>
                <w:rFonts w:ascii="Times New Roman" w:eastAsia="SimSun" w:hAnsi="Times New Roman" w:cs="Times New Roman"/>
                <w:sz w:val="26"/>
                <w:szCs w:val="26"/>
                <w:lang w:val="uk-UA" w:eastAsia="ru-RU"/>
              </w:rPr>
              <w:t xml:space="preserve"> </w:t>
            </w:r>
            <w:r w:rsidRPr="00124A15">
              <w:rPr>
                <w:rFonts w:ascii="Times New Roman" w:eastAsia="SimSun" w:hAnsi="Times New Roman" w:cs="Times New Roman"/>
                <w:b/>
                <w:sz w:val="26"/>
                <w:szCs w:val="26"/>
                <w:lang w:val="uk-UA" w:eastAsia="ru-RU"/>
              </w:rPr>
              <w:t>голова комісії</w:t>
            </w:r>
          </w:p>
          <w:p w14:paraId="71BBE7D8" w14:textId="458FE9FC" w:rsidR="00124A15" w:rsidRPr="00124A15" w:rsidRDefault="00124A15" w:rsidP="00124A15">
            <w:pPr>
              <w:spacing w:after="0" w:line="240" w:lineRule="auto"/>
              <w:rPr>
                <w:rFonts w:ascii="Times New Roman" w:eastAsia="SimSun" w:hAnsi="Times New Roman" w:cs="Times New Roman"/>
                <w:sz w:val="26"/>
                <w:szCs w:val="26"/>
                <w:lang w:val="uk-UA" w:eastAsia="ru-RU"/>
              </w:rPr>
            </w:pPr>
          </w:p>
        </w:tc>
      </w:tr>
      <w:tr w:rsidR="008A7C89" w:rsidRPr="002863E3" w14:paraId="6AEFA6B4" w14:textId="77777777" w:rsidTr="00124A15">
        <w:trPr>
          <w:trHeight w:val="986"/>
        </w:trPr>
        <w:tc>
          <w:tcPr>
            <w:tcW w:w="3210" w:type="dxa"/>
            <w:vAlign w:val="center"/>
            <w:hideMark/>
          </w:tcPr>
          <w:p w14:paraId="3F1F6E3A" w14:textId="77777777" w:rsidR="00124A15" w:rsidRDefault="008A7C89" w:rsidP="00124A15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124A15">
              <w:rPr>
                <w:rFonts w:ascii="Times New Roman" w:eastAsia="SimSun" w:hAnsi="Times New Roman" w:cs="Times New Roman"/>
                <w:b/>
                <w:sz w:val="26"/>
                <w:szCs w:val="26"/>
                <w:lang w:val="uk-UA" w:eastAsia="ru-RU"/>
              </w:rPr>
              <w:t xml:space="preserve">БАЧИНСЬКА </w:t>
            </w:r>
          </w:p>
          <w:p w14:paraId="1641764E" w14:textId="16E08A1E" w:rsidR="008A7C89" w:rsidRPr="00124A15" w:rsidRDefault="008A7C89" w:rsidP="00124A15">
            <w:pPr>
              <w:spacing w:after="0" w:line="240" w:lineRule="auto"/>
              <w:rPr>
                <w:rFonts w:ascii="Times New Roman" w:eastAsia="SimSun" w:hAnsi="Times New Roman" w:cs="Times New Roman"/>
                <w:sz w:val="26"/>
                <w:szCs w:val="26"/>
                <w:lang w:val="uk-UA" w:eastAsia="ru-RU"/>
              </w:rPr>
            </w:pPr>
            <w:r w:rsidRPr="00124A15">
              <w:rPr>
                <w:rFonts w:ascii="Times New Roman" w:eastAsia="SimSun" w:hAnsi="Times New Roman" w:cs="Times New Roman"/>
                <w:sz w:val="26"/>
                <w:szCs w:val="26"/>
                <w:lang w:val="uk-UA" w:eastAsia="ru-RU"/>
              </w:rPr>
              <w:t>Валентина Петрівна</w:t>
            </w:r>
          </w:p>
        </w:tc>
        <w:tc>
          <w:tcPr>
            <w:tcW w:w="6144" w:type="dxa"/>
            <w:vAlign w:val="center"/>
            <w:hideMark/>
          </w:tcPr>
          <w:p w14:paraId="68644D20" w14:textId="282E9030" w:rsidR="008A7C89" w:rsidRPr="00124A15" w:rsidRDefault="00124A15" w:rsidP="00124A15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124A15">
              <w:rPr>
                <w:rFonts w:ascii="Times New Roman" w:eastAsia="SimSun" w:hAnsi="Times New Roman" w:cs="Times New Roman"/>
                <w:sz w:val="26"/>
                <w:szCs w:val="26"/>
                <w:lang w:val="uk-UA" w:eastAsia="ru-RU"/>
              </w:rPr>
              <w:t>заступниця міської голови</w:t>
            </w:r>
            <w:r>
              <w:rPr>
                <w:rFonts w:ascii="Times New Roman" w:eastAsia="SimSun" w:hAnsi="Times New Roman" w:cs="Times New Roman"/>
                <w:sz w:val="26"/>
                <w:szCs w:val="26"/>
                <w:lang w:val="uk-UA" w:eastAsia="ru-RU"/>
              </w:rPr>
              <w:t xml:space="preserve">, </w:t>
            </w:r>
            <w:r w:rsidRPr="00124A15">
              <w:rPr>
                <w:rFonts w:ascii="Times New Roman" w:eastAsia="SimSun" w:hAnsi="Times New Roman" w:cs="Times New Roman"/>
                <w:b/>
                <w:sz w:val="26"/>
                <w:szCs w:val="26"/>
                <w:lang w:val="uk-UA" w:eastAsia="ru-RU"/>
              </w:rPr>
              <w:t>з</w:t>
            </w:r>
            <w:r w:rsidR="00E13342" w:rsidRPr="00124A15">
              <w:rPr>
                <w:rFonts w:ascii="Times New Roman" w:eastAsia="SimSun" w:hAnsi="Times New Roman" w:cs="Times New Roman"/>
                <w:b/>
                <w:sz w:val="26"/>
                <w:szCs w:val="26"/>
                <w:lang w:val="uk-UA" w:eastAsia="ru-RU"/>
              </w:rPr>
              <w:t>аступни</w:t>
            </w:r>
            <w:r w:rsidRPr="00124A15">
              <w:rPr>
                <w:rFonts w:ascii="Times New Roman" w:eastAsia="SimSun" w:hAnsi="Times New Roman" w:cs="Times New Roman"/>
                <w:b/>
                <w:sz w:val="26"/>
                <w:szCs w:val="26"/>
                <w:lang w:val="uk-UA" w:eastAsia="ru-RU"/>
              </w:rPr>
              <w:t>к</w:t>
            </w:r>
            <w:r w:rsidR="00E13342" w:rsidRPr="00124A15">
              <w:rPr>
                <w:rFonts w:ascii="Times New Roman" w:eastAsia="SimSun" w:hAnsi="Times New Roman" w:cs="Times New Roman"/>
                <w:b/>
                <w:sz w:val="26"/>
                <w:szCs w:val="26"/>
                <w:lang w:val="uk-UA" w:eastAsia="ru-RU"/>
              </w:rPr>
              <w:t xml:space="preserve"> г</w:t>
            </w:r>
            <w:r w:rsidR="008A7C89" w:rsidRPr="00124A15">
              <w:rPr>
                <w:rFonts w:ascii="Times New Roman" w:eastAsia="SimSun" w:hAnsi="Times New Roman" w:cs="Times New Roman"/>
                <w:b/>
                <w:sz w:val="26"/>
                <w:szCs w:val="26"/>
                <w:lang w:val="uk-UA" w:eastAsia="ru-RU"/>
              </w:rPr>
              <w:t>олов</w:t>
            </w:r>
            <w:r w:rsidR="00E13342" w:rsidRPr="00124A15">
              <w:rPr>
                <w:rFonts w:ascii="Times New Roman" w:eastAsia="SimSun" w:hAnsi="Times New Roman" w:cs="Times New Roman"/>
                <w:b/>
                <w:sz w:val="26"/>
                <w:szCs w:val="26"/>
                <w:lang w:val="uk-UA" w:eastAsia="ru-RU"/>
              </w:rPr>
              <w:t>и</w:t>
            </w:r>
            <w:r w:rsidR="008A7C89" w:rsidRPr="00124A15">
              <w:rPr>
                <w:rFonts w:ascii="Times New Roman" w:eastAsia="SimSun" w:hAnsi="Times New Roman" w:cs="Times New Roman"/>
                <w:b/>
                <w:sz w:val="26"/>
                <w:szCs w:val="26"/>
                <w:lang w:val="uk-UA" w:eastAsia="ru-RU"/>
              </w:rPr>
              <w:t xml:space="preserve"> комісії</w:t>
            </w:r>
          </w:p>
        </w:tc>
      </w:tr>
      <w:tr w:rsidR="008A7C89" w:rsidRPr="002863E3" w14:paraId="62331970" w14:textId="77777777" w:rsidTr="00124A15">
        <w:trPr>
          <w:trHeight w:val="994"/>
        </w:trPr>
        <w:tc>
          <w:tcPr>
            <w:tcW w:w="3210" w:type="dxa"/>
            <w:vAlign w:val="center"/>
          </w:tcPr>
          <w:p w14:paraId="06DB3EAE" w14:textId="77777777" w:rsidR="008A7C89" w:rsidRPr="00124A15" w:rsidRDefault="008A7C89" w:rsidP="00124A15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124A15">
              <w:rPr>
                <w:rFonts w:ascii="Times New Roman" w:eastAsia="SimSun" w:hAnsi="Times New Roman" w:cs="Times New Roman"/>
                <w:b/>
                <w:sz w:val="26"/>
                <w:szCs w:val="26"/>
                <w:lang w:val="uk-UA" w:eastAsia="ru-RU"/>
              </w:rPr>
              <w:t xml:space="preserve">КУЧЕР </w:t>
            </w:r>
          </w:p>
          <w:p w14:paraId="24005348" w14:textId="77777777" w:rsidR="008A7C89" w:rsidRPr="00124A15" w:rsidRDefault="008A7C89" w:rsidP="00124A15">
            <w:pPr>
              <w:spacing w:after="0" w:line="240" w:lineRule="auto"/>
              <w:ind w:right="-113"/>
              <w:rPr>
                <w:rFonts w:ascii="Times New Roman" w:eastAsia="SimSun" w:hAnsi="Times New Roman" w:cs="Times New Roman"/>
                <w:b/>
                <w:sz w:val="26"/>
                <w:szCs w:val="26"/>
                <w:lang w:val="uk-UA" w:eastAsia="ru-RU"/>
              </w:rPr>
            </w:pPr>
            <w:r w:rsidRPr="00124A15">
              <w:rPr>
                <w:rFonts w:ascii="Times New Roman" w:eastAsia="SimSun" w:hAnsi="Times New Roman" w:cs="Times New Roman"/>
                <w:sz w:val="26"/>
                <w:szCs w:val="26"/>
                <w:lang w:val="uk-UA" w:eastAsia="ru-RU"/>
              </w:rPr>
              <w:t>Інна Дмитрівна</w:t>
            </w:r>
          </w:p>
        </w:tc>
        <w:tc>
          <w:tcPr>
            <w:tcW w:w="6144" w:type="dxa"/>
            <w:vAlign w:val="center"/>
          </w:tcPr>
          <w:p w14:paraId="3B87C23B" w14:textId="460EF06B" w:rsidR="008A7C89" w:rsidRPr="00124A15" w:rsidRDefault="008A7C89" w:rsidP="00124A15">
            <w:pPr>
              <w:spacing w:after="0" w:line="240" w:lineRule="auto"/>
              <w:ind w:right="-113"/>
              <w:rPr>
                <w:rFonts w:ascii="Times New Roman" w:eastAsia="SimSun" w:hAnsi="Times New Roman" w:cs="Times New Roman"/>
                <w:sz w:val="26"/>
                <w:szCs w:val="26"/>
                <w:lang w:val="uk-UA"/>
              </w:rPr>
            </w:pPr>
            <w:r w:rsidRPr="00124A15">
              <w:rPr>
                <w:rFonts w:ascii="Times New Roman" w:eastAsia="SimSun" w:hAnsi="Times New Roman" w:cs="Times New Roman"/>
                <w:sz w:val="26"/>
                <w:szCs w:val="26"/>
                <w:lang w:val="uk-UA"/>
              </w:rPr>
              <w:t>головн</w:t>
            </w:r>
            <w:r w:rsidR="00124A15">
              <w:rPr>
                <w:rFonts w:ascii="Times New Roman" w:eastAsia="SimSun" w:hAnsi="Times New Roman" w:cs="Times New Roman"/>
                <w:sz w:val="26"/>
                <w:szCs w:val="26"/>
                <w:lang w:val="uk-UA"/>
              </w:rPr>
              <w:t>а</w:t>
            </w:r>
            <w:r w:rsidRPr="00124A15">
              <w:rPr>
                <w:rFonts w:ascii="Times New Roman" w:eastAsia="SimSun" w:hAnsi="Times New Roman" w:cs="Times New Roman"/>
                <w:sz w:val="26"/>
                <w:szCs w:val="26"/>
                <w:lang w:val="uk-UA"/>
              </w:rPr>
              <w:t xml:space="preserve"> спеціаліст</w:t>
            </w:r>
            <w:r w:rsidR="00124A15">
              <w:rPr>
                <w:rFonts w:ascii="Times New Roman" w:eastAsia="SimSun" w:hAnsi="Times New Roman" w:cs="Times New Roman"/>
                <w:sz w:val="26"/>
                <w:szCs w:val="26"/>
                <w:lang w:val="uk-UA"/>
              </w:rPr>
              <w:t>ка</w:t>
            </w:r>
            <w:r w:rsidR="004D6F38" w:rsidRPr="00124A15">
              <w:rPr>
                <w:rFonts w:ascii="Times New Roman" w:eastAsia="SimSu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124A15">
              <w:rPr>
                <w:rFonts w:ascii="Times New Roman" w:eastAsia="SimSun" w:hAnsi="Times New Roman" w:cs="Times New Roman"/>
                <w:sz w:val="26"/>
                <w:szCs w:val="26"/>
                <w:lang w:val="uk-UA"/>
              </w:rPr>
              <w:t>відділу праці, соціального захисту та соціального забезпечення міської ради</w:t>
            </w:r>
            <w:r w:rsidR="00124A15">
              <w:rPr>
                <w:rFonts w:ascii="Times New Roman" w:eastAsia="SimSun" w:hAnsi="Times New Roman" w:cs="Times New Roman"/>
                <w:sz w:val="26"/>
                <w:szCs w:val="26"/>
                <w:lang w:val="uk-UA"/>
              </w:rPr>
              <w:t>,</w:t>
            </w:r>
            <w:r w:rsidR="00124A15" w:rsidRPr="00124A15">
              <w:rPr>
                <w:rFonts w:ascii="Times New Roman" w:eastAsia="SimSu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="00124A15" w:rsidRPr="00124A15">
              <w:rPr>
                <w:rFonts w:ascii="Times New Roman" w:eastAsia="SimSun" w:hAnsi="Times New Roman" w:cs="Times New Roman"/>
                <w:b/>
                <w:sz w:val="26"/>
                <w:szCs w:val="26"/>
                <w:lang w:val="uk-UA"/>
              </w:rPr>
              <w:t>с</w:t>
            </w:r>
            <w:r w:rsidR="00124A15">
              <w:rPr>
                <w:rFonts w:ascii="Times New Roman" w:eastAsia="SimSun" w:hAnsi="Times New Roman" w:cs="Times New Roman"/>
                <w:b/>
                <w:sz w:val="26"/>
                <w:szCs w:val="26"/>
                <w:lang w:val="uk-UA"/>
              </w:rPr>
              <w:t>екретар комісії</w:t>
            </w:r>
          </w:p>
        </w:tc>
      </w:tr>
      <w:tr w:rsidR="008A7C89" w:rsidRPr="00124A15" w14:paraId="58B7C2DB" w14:textId="77777777" w:rsidTr="00124A15">
        <w:trPr>
          <w:trHeight w:val="994"/>
        </w:trPr>
        <w:tc>
          <w:tcPr>
            <w:tcW w:w="9354" w:type="dxa"/>
            <w:gridSpan w:val="2"/>
            <w:vAlign w:val="center"/>
          </w:tcPr>
          <w:p w14:paraId="5D63CCE1" w14:textId="77777777" w:rsidR="008A7C89" w:rsidRPr="00124A15" w:rsidRDefault="008A7C89" w:rsidP="00124A15">
            <w:pPr>
              <w:spacing w:after="0" w:line="240" w:lineRule="auto"/>
              <w:ind w:right="-113"/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124A15"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  <w:u w:val="single"/>
                <w:lang w:val="uk-UA"/>
              </w:rPr>
              <w:t>ЧЛЕНИ КОМІСІЇ</w:t>
            </w:r>
            <w:r w:rsidRPr="00124A15"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  <w:lang w:val="uk-UA"/>
              </w:rPr>
              <w:t>:</w:t>
            </w:r>
          </w:p>
        </w:tc>
      </w:tr>
      <w:tr w:rsidR="008A7C89" w:rsidRPr="002863E3" w14:paraId="2C0E7D52" w14:textId="77777777" w:rsidTr="00124A15">
        <w:trPr>
          <w:trHeight w:val="994"/>
        </w:trPr>
        <w:tc>
          <w:tcPr>
            <w:tcW w:w="3210" w:type="dxa"/>
            <w:vAlign w:val="center"/>
          </w:tcPr>
          <w:p w14:paraId="1CBB33B6" w14:textId="77777777" w:rsidR="008A7C89" w:rsidRPr="00124A15" w:rsidRDefault="008A7C89" w:rsidP="00124A15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24A15">
              <w:rPr>
                <w:rFonts w:ascii="Times New Roman" w:hAnsi="Times New Roman" w:cs="Times New Roman"/>
                <w:b/>
                <w:sz w:val="26"/>
                <w:szCs w:val="26"/>
              </w:rPr>
              <w:t>МОМОТЮК</w:t>
            </w:r>
          </w:p>
          <w:p w14:paraId="48AEC4A1" w14:textId="77777777" w:rsidR="008A7C89" w:rsidRDefault="008A7C89" w:rsidP="00124A1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4A15">
              <w:rPr>
                <w:rFonts w:ascii="Times New Roman" w:hAnsi="Times New Roman" w:cs="Times New Roman"/>
                <w:sz w:val="26"/>
                <w:szCs w:val="26"/>
              </w:rPr>
              <w:t>Тетяна Вікторівна</w:t>
            </w:r>
          </w:p>
          <w:p w14:paraId="54BB9306" w14:textId="5129B919" w:rsidR="00124A15" w:rsidRPr="00124A15" w:rsidRDefault="00124A15" w:rsidP="00124A1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44" w:type="dxa"/>
            <w:vAlign w:val="center"/>
          </w:tcPr>
          <w:p w14:paraId="3B043914" w14:textId="77777777" w:rsidR="008A7C89" w:rsidRPr="00124A15" w:rsidRDefault="008A7C89" w:rsidP="008A7C89">
            <w:pPr>
              <w:spacing w:after="200" w:line="240" w:lineRule="auto"/>
              <w:ind w:right="-113"/>
              <w:rPr>
                <w:rFonts w:ascii="Times New Roman" w:eastAsia="SimSun" w:hAnsi="Times New Roman" w:cs="Times New Roman"/>
                <w:sz w:val="26"/>
                <w:szCs w:val="26"/>
                <w:lang w:val="uk-UA"/>
              </w:rPr>
            </w:pPr>
            <w:r w:rsidRPr="00124A15">
              <w:rPr>
                <w:rFonts w:ascii="Times New Roman" w:eastAsia="SimSun" w:hAnsi="Times New Roman" w:cs="Times New Roman"/>
                <w:sz w:val="26"/>
                <w:szCs w:val="26"/>
                <w:lang w:val="uk-UA"/>
              </w:rPr>
              <w:t>начальниця відділу праці, соціального захисту та соціального забезпечення міської ради</w:t>
            </w:r>
          </w:p>
        </w:tc>
      </w:tr>
      <w:tr w:rsidR="002434A2" w:rsidRPr="002863E3" w14:paraId="7F86BD15" w14:textId="77777777" w:rsidTr="00124A15">
        <w:trPr>
          <w:trHeight w:val="927"/>
        </w:trPr>
        <w:tc>
          <w:tcPr>
            <w:tcW w:w="3210" w:type="dxa"/>
            <w:vAlign w:val="center"/>
          </w:tcPr>
          <w:p w14:paraId="42EA9073" w14:textId="77777777" w:rsidR="002434A2" w:rsidRPr="00124A15" w:rsidRDefault="002434A2" w:rsidP="00124A15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24A15">
              <w:rPr>
                <w:rFonts w:ascii="Times New Roman" w:hAnsi="Times New Roman" w:cs="Times New Roman"/>
                <w:b/>
                <w:sz w:val="26"/>
                <w:szCs w:val="26"/>
              </w:rPr>
              <w:t>КРУКІВСЬКА</w:t>
            </w:r>
          </w:p>
          <w:p w14:paraId="3BB46791" w14:textId="77777777" w:rsidR="002434A2" w:rsidRPr="00124A15" w:rsidRDefault="002434A2" w:rsidP="00124A1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24A15">
              <w:rPr>
                <w:rFonts w:ascii="Times New Roman" w:hAnsi="Times New Roman" w:cs="Times New Roman"/>
                <w:sz w:val="26"/>
                <w:szCs w:val="26"/>
              </w:rPr>
              <w:t>Ірина Валентинівна</w:t>
            </w:r>
          </w:p>
        </w:tc>
        <w:tc>
          <w:tcPr>
            <w:tcW w:w="6144" w:type="dxa"/>
            <w:vAlign w:val="center"/>
          </w:tcPr>
          <w:p w14:paraId="12F5ECB6" w14:textId="71180838" w:rsidR="002434A2" w:rsidRPr="00124A15" w:rsidRDefault="002434A2" w:rsidP="008A7C89">
            <w:pPr>
              <w:spacing w:after="0" w:line="240" w:lineRule="auto"/>
              <w:rPr>
                <w:rFonts w:ascii="Times New Roman" w:eastAsia="SimSun" w:hAnsi="Times New Roman" w:cs="Times New Roman"/>
                <w:sz w:val="26"/>
                <w:szCs w:val="26"/>
                <w:lang w:val="uk-UA" w:eastAsia="ru-RU"/>
              </w:rPr>
            </w:pPr>
            <w:r w:rsidRPr="00124A15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начальниця</w:t>
            </w:r>
            <w:r w:rsidR="00124A15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ф</w:t>
            </w:r>
            <w:r w:rsidRPr="00124A15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інансового управління Сквирської міської ради</w:t>
            </w:r>
          </w:p>
        </w:tc>
      </w:tr>
      <w:tr w:rsidR="002434A2" w:rsidRPr="002863E3" w14:paraId="22C28C6C" w14:textId="77777777" w:rsidTr="00124A15">
        <w:trPr>
          <w:trHeight w:val="927"/>
        </w:trPr>
        <w:tc>
          <w:tcPr>
            <w:tcW w:w="3210" w:type="dxa"/>
            <w:vAlign w:val="center"/>
          </w:tcPr>
          <w:p w14:paraId="6F10CCF5" w14:textId="77777777" w:rsidR="002434A2" w:rsidRPr="00124A15" w:rsidRDefault="002434A2" w:rsidP="008A7C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124A15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uk-UA"/>
              </w:rPr>
              <w:t>СУСЛОВА</w:t>
            </w:r>
          </w:p>
          <w:p w14:paraId="4A142CBA" w14:textId="77777777" w:rsidR="002434A2" w:rsidRDefault="002434A2" w:rsidP="008A7C8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 w:rsidRPr="00124A15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Оксана Володимирівна</w:t>
            </w:r>
          </w:p>
          <w:p w14:paraId="7293B66E" w14:textId="73BA3871" w:rsidR="00124A15" w:rsidRPr="00124A15" w:rsidRDefault="00124A15" w:rsidP="008A7C8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6144" w:type="dxa"/>
            <w:vAlign w:val="center"/>
          </w:tcPr>
          <w:p w14:paraId="6A32B7F9" w14:textId="77777777" w:rsidR="002434A2" w:rsidRDefault="002434A2" w:rsidP="008A7C8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 w:rsidRPr="00124A15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начальниця відділу економічно-інвестиційної діяльності та агропромислового розвитку Сквирської міської ради</w:t>
            </w:r>
          </w:p>
          <w:p w14:paraId="27CA9BAA" w14:textId="0CE938BF" w:rsidR="00EB0662" w:rsidRPr="00124A15" w:rsidRDefault="00EB0662" w:rsidP="008A7C89">
            <w:pPr>
              <w:spacing w:after="0" w:line="240" w:lineRule="auto"/>
              <w:rPr>
                <w:rFonts w:ascii="Times New Roman" w:eastAsia="SimSun" w:hAnsi="Times New Roman" w:cs="Times New Roman"/>
                <w:sz w:val="26"/>
                <w:szCs w:val="26"/>
                <w:lang w:val="uk-UA" w:eastAsia="ru-RU"/>
              </w:rPr>
            </w:pPr>
          </w:p>
        </w:tc>
      </w:tr>
      <w:tr w:rsidR="002434A2" w:rsidRPr="002863E3" w14:paraId="1E4D9763" w14:textId="77777777" w:rsidTr="00124A15">
        <w:trPr>
          <w:trHeight w:val="927"/>
        </w:trPr>
        <w:tc>
          <w:tcPr>
            <w:tcW w:w="3210" w:type="dxa"/>
            <w:vAlign w:val="center"/>
          </w:tcPr>
          <w:p w14:paraId="1C91BF89" w14:textId="77777777" w:rsidR="002434A2" w:rsidRPr="00124A15" w:rsidRDefault="002434A2" w:rsidP="008A7C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124A15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uk-UA"/>
              </w:rPr>
              <w:t>ПАСІЧНИК</w:t>
            </w:r>
          </w:p>
          <w:p w14:paraId="43DFBAA4" w14:textId="77777777" w:rsidR="002434A2" w:rsidRDefault="002434A2" w:rsidP="008A7C8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 w:rsidRPr="00124A15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Інна Станіславівна</w:t>
            </w:r>
          </w:p>
          <w:p w14:paraId="1E6DBC5E" w14:textId="111A9556" w:rsidR="00124A15" w:rsidRPr="00124A15" w:rsidRDefault="00124A15" w:rsidP="008A7C8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6144" w:type="dxa"/>
            <w:vAlign w:val="center"/>
          </w:tcPr>
          <w:p w14:paraId="2B17B5ED" w14:textId="77777777" w:rsidR="002434A2" w:rsidRDefault="00124A15" w:rsidP="00124A1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в</w:t>
            </w:r>
            <w:r w:rsidR="002434A2" w:rsidRPr="00124A15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иконуюча </w:t>
            </w:r>
            <w:r w:rsidR="004D6F38" w:rsidRPr="00124A15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обов’язки</w:t>
            </w:r>
            <w:r w:rsidR="002434A2" w:rsidRPr="00124A15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начальника</w:t>
            </w:r>
            <w:r w:rsidR="004D6F38" w:rsidRPr="00124A15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Сквирського відділу управління соціального захисту населення Білоцерківської районної державної адміністрації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        </w:t>
            </w:r>
            <w:r w:rsidR="004D6F38" w:rsidRPr="00124A15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 w:rsidR="004D6F38" w:rsidRPr="00124A15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за згодою)</w:t>
            </w:r>
          </w:p>
          <w:p w14:paraId="72E03491" w14:textId="1DA05633" w:rsidR="00124A15" w:rsidRPr="00124A15" w:rsidRDefault="00124A15" w:rsidP="00124A15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</w:p>
        </w:tc>
      </w:tr>
    </w:tbl>
    <w:p w14:paraId="14181312" w14:textId="77777777" w:rsidR="00124A15" w:rsidRDefault="00124A15" w:rsidP="00124A15">
      <w:pPr>
        <w:jc w:val="center"/>
        <w:rPr>
          <w:lang w:val="uk-UA"/>
        </w:rPr>
      </w:pPr>
    </w:p>
    <w:p w14:paraId="73DC96EE" w14:textId="77777777" w:rsidR="00124A15" w:rsidRDefault="00124A15" w:rsidP="00124A15">
      <w:pPr>
        <w:jc w:val="center"/>
        <w:rPr>
          <w:lang w:val="uk-UA"/>
        </w:rPr>
      </w:pPr>
    </w:p>
    <w:p w14:paraId="722DD16F" w14:textId="77777777" w:rsidR="00124A15" w:rsidRDefault="00124A15" w:rsidP="00124A15">
      <w:pPr>
        <w:jc w:val="center"/>
        <w:rPr>
          <w:lang w:val="uk-UA"/>
        </w:rPr>
      </w:pPr>
    </w:p>
    <w:p w14:paraId="050FC5E2" w14:textId="709729DC" w:rsidR="00124A15" w:rsidRPr="00124A15" w:rsidRDefault="00124A15" w:rsidP="00124A15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24A15">
        <w:rPr>
          <w:rFonts w:ascii="Times New Roman" w:hAnsi="Times New Roman" w:cs="Times New Roman"/>
          <w:sz w:val="26"/>
          <w:szCs w:val="26"/>
          <w:lang w:val="uk-UA"/>
        </w:rPr>
        <w:lastRenderedPageBreak/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0"/>
        <w:gridCol w:w="6144"/>
      </w:tblGrid>
      <w:tr w:rsidR="008A7C89" w:rsidRPr="002863E3" w14:paraId="69B7BAB1" w14:textId="77777777" w:rsidTr="00124A15">
        <w:trPr>
          <w:trHeight w:val="927"/>
        </w:trPr>
        <w:tc>
          <w:tcPr>
            <w:tcW w:w="3210" w:type="dxa"/>
            <w:vAlign w:val="center"/>
          </w:tcPr>
          <w:p w14:paraId="21B57C6B" w14:textId="77777777" w:rsidR="008A7C89" w:rsidRPr="00124A15" w:rsidRDefault="00E13342" w:rsidP="008A7C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uk-UA"/>
              </w:rPr>
            </w:pPr>
            <w:r w:rsidRPr="00124A15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uk-UA"/>
              </w:rPr>
              <w:t>КРИВУША</w:t>
            </w:r>
          </w:p>
          <w:p w14:paraId="4A72EB57" w14:textId="77777777" w:rsidR="00E13342" w:rsidRPr="00124A15" w:rsidRDefault="00E13342" w:rsidP="008A7C89">
            <w:pPr>
              <w:spacing w:after="0" w:line="240" w:lineRule="auto"/>
              <w:rPr>
                <w:rFonts w:ascii="Times New Roman" w:eastAsia="SimSun" w:hAnsi="Times New Roman" w:cs="Times New Roman"/>
                <w:bCs/>
                <w:sz w:val="26"/>
                <w:szCs w:val="26"/>
                <w:lang w:val="ru-RU" w:eastAsia="ru-RU"/>
              </w:rPr>
            </w:pPr>
            <w:r w:rsidRPr="00124A15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Світлана Григорівна</w:t>
            </w:r>
          </w:p>
        </w:tc>
        <w:tc>
          <w:tcPr>
            <w:tcW w:w="6144" w:type="dxa"/>
            <w:vAlign w:val="center"/>
          </w:tcPr>
          <w:p w14:paraId="64A56550" w14:textId="77777777" w:rsidR="008A7C89" w:rsidRDefault="002B1EA1" w:rsidP="008A7C8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 w:rsidRPr="00124A15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начальниця</w:t>
            </w:r>
            <w:r w:rsidR="002434A2" w:rsidRPr="00124A15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Сквирської </w:t>
            </w:r>
            <w:r w:rsidRPr="00124A15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відділу Білоцерківської</w:t>
            </w:r>
            <w:r w:rsidR="002434A2" w:rsidRPr="00124A15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філії Київського обласного центру зайнятості (за згодою)</w:t>
            </w:r>
          </w:p>
          <w:p w14:paraId="35BB339C" w14:textId="18252912" w:rsidR="00124A15" w:rsidRPr="00124A15" w:rsidRDefault="00124A15" w:rsidP="008A7C89">
            <w:pPr>
              <w:spacing w:after="0" w:line="240" w:lineRule="auto"/>
              <w:rPr>
                <w:rFonts w:ascii="Times New Roman" w:eastAsia="SimSun" w:hAnsi="Times New Roman" w:cs="Times New Roman"/>
                <w:sz w:val="26"/>
                <w:szCs w:val="26"/>
                <w:lang w:val="uk-UA" w:eastAsia="ru-RU"/>
              </w:rPr>
            </w:pPr>
          </w:p>
        </w:tc>
      </w:tr>
      <w:tr w:rsidR="008A7C89" w:rsidRPr="002863E3" w14:paraId="78AE0FFB" w14:textId="77777777" w:rsidTr="00124A15">
        <w:tc>
          <w:tcPr>
            <w:tcW w:w="3210" w:type="dxa"/>
            <w:vAlign w:val="center"/>
          </w:tcPr>
          <w:p w14:paraId="4881FC08" w14:textId="77777777" w:rsidR="008A7C89" w:rsidRPr="00124A15" w:rsidRDefault="00E13342" w:rsidP="008A7C89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  <w:lang w:val="uk-UA" w:eastAsia="ru-RU"/>
              </w:rPr>
            </w:pPr>
            <w:r w:rsidRPr="00124A15"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  <w:lang w:val="uk-UA" w:eastAsia="ru-RU"/>
              </w:rPr>
              <w:t>МАРЧЕНКО</w:t>
            </w:r>
          </w:p>
          <w:p w14:paraId="3DAE8FAE" w14:textId="77777777" w:rsidR="00E13342" w:rsidRPr="00124A15" w:rsidRDefault="00E13342" w:rsidP="008A7C89">
            <w:pPr>
              <w:spacing w:after="0" w:line="240" w:lineRule="auto"/>
              <w:rPr>
                <w:rFonts w:ascii="Times New Roman" w:eastAsia="SimSun" w:hAnsi="Times New Roman" w:cs="Times New Roman"/>
                <w:sz w:val="26"/>
                <w:szCs w:val="26"/>
                <w:lang w:val="uk-UA" w:eastAsia="ru-RU"/>
              </w:rPr>
            </w:pPr>
            <w:r w:rsidRPr="00124A15">
              <w:rPr>
                <w:rFonts w:ascii="Times New Roman" w:eastAsia="SimSun" w:hAnsi="Times New Roman" w:cs="Times New Roman"/>
                <w:sz w:val="26"/>
                <w:szCs w:val="26"/>
                <w:lang w:val="uk-UA" w:eastAsia="ru-RU"/>
              </w:rPr>
              <w:t>Лариса Миколаївна</w:t>
            </w:r>
          </w:p>
          <w:p w14:paraId="6CCAD8B4" w14:textId="77777777" w:rsidR="002434A2" w:rsidRPr="00124A15" w:rsidRDefault="002434A2" w:rsidP="008A7C89">
            <w:pPr>
              <w:spacing w:after="0" w:line="240" w:lineRule="auto"/>
              <w:rPr>
                <w:rFonts w:ascii="Times New Roman" w:eastAsia="SimSun" w:hAnsi="Times New Roman" w:cs="Times New Roman"/>
                <w:sz w:val="26"/>
                <w:szCs w:val="26"/>
                <w:lang w:val="ru-RU" w:eastAsia="ru-RU"/>
              </w:rPr>
            </w:pPr>
          </w:p>
        </w:tc>
        <w:tc>
          <w:tcPr>
            <w:tcW w:w="6144" w:type="dxa"/>
            <w:vAlign w:val="center"/>
          </w:tcPr>
          <w:p w14:paraId="3CE87112" w14:textId="77777777" w:rsidR="008A7C89" w:rsidRPr="00124A15" w:rsidRDefault="002434A2" w:rsidP="008A7C89">
            <w:pPr>
              <w:spacing w:after="0" w:line="240" w:lineRule="auto"/>
              <w:rPr>
                <w:rFonts w:ascii="Times New Roman" w:eastAsia="SimSun" w:hAnsi="Times New Roman" w:cs="Times New Roman"/>
                <w:sz w:val="26"/>
                <w:szCs w:val="26"/>
                <w:lang w:val="uk-UA" w:eastAsia="ru-RU"/>
              </w:rPr>
            </w:pPr>
            <w:r w:rsidRPr="00124A15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начальниця Сквирської ДПІ ГУ ДПС у Київській області ( за згодою)</w:t>
            </w:r>
          </w:p>
          <w:p w14:paraId="3C4686CC" w14:textId="77777777" w:rsidR="002434A2" w:rsidRPr="00124A15" w:rsidRDefault="002434A2" w:rsidP="008A7C89">
            <w:pPr>
              <w:spacing w:after="0" w:line="240" w:lineRule="auto"/>
              <w:rPr>
                <w:rFonts w:ascii="Times New Roman" w:eastAsia="SimSun" w:hAnsi="Times New Roman" w:cs="Times New Roman"/>
                <w:sz w:val="26"/>
                <w:szCs w:val="26"/>
                <w:lang w:val="uk-UA" w:eastAsia="ru-RU"/>
              </w:rPr>
            </w:pPr>
          </w:p>
        </w:tc>
      </w:tr>
      <w:tr w:rsidR="008A7C89" w:rsidRPr="002863E3" w14:paraId="2F7EC8E6" w14:textId="77777777" w:rsidTr="00124A15">
        <w:tc>
          <w:tcPr>
            <w:tcW w:w="3210" w:type="dxa"/>
            <w:vAlign w:val="center"/>
          </w:tcPr>
          <w:p w14:paraId="48A80226" w14:textId="77777777" w:rsidR="002434A2" w:rsidRPr="00124A15" w:rsidRDefault="002434A2" w:rsidP="002434A2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  <w:lang w:val="ru-RU" w:eastAsia="ru-RU"/>
              </w:rPr>
            </w:pPr>
            <w:r w:rsidRPr="00124A15">
              <w:rPr>
                <w:rFonts w:ascii="Times New Roman" w:eastAsia="SimSun" w:hAnsi="Times New Roman" w:cs="Times New Roman"/>
                <w:b/>
                <w:sz w:val="26"/>
                <w:szCs w:val="26"/>
                <w:lang w:val="uk-UA" w:eastAsia="ru-RU"/>
              </w:rPr>
              <w:t>ШЛАПА</w:t>
            </w:r>
            <w:r w:rsidRPr="00124A15">
              <w:rPr>
                <w:rFonts w:ascii="Times New Roman" w:eastAsia="SimSun" w:hAnsi="Times New Roman" w:cs="Times New Roman"/>
                <w:b/>
                <w:sz w:val="26"/>
                <w:szCs w:val="26"/>
                <w:lang w:val="ru-RU" w:eastAsia="ru-RU"/>
              </w:rPr>
              <w:t>ЦЬКА</w:t>
            </w:r>
          </w:p>
          <w:p w14:paraId="2C368FB5" w14:textId="77777777" w:rsidR="008A7C89" w:rsidRDefault="002434A2" w:rsidP="002434A2">
            <w:pPr>
              <w:spacing w:after="0" w:line="240" w:lineRule="auto"/>
              <w:rPr>
                <w:rFonts w:ascii="Times New Roman" w:eastAsia="SimSun" w:hAnsi="Times New Roman" w:cs="Times New Roman"/>
                <w:bCs/>
                <w:sz w:val="26"/>
                <w:szCs w:val="26"/>
                <w:lang w:val="ru-RU" w:eastAsia="ru-RU"/>
              </w:rPr>
            </w:pPr>
            <w:r w:rsidRPr="00124A15">
              <w:rPr>
                <w:rFonts w:ascii="Times New Roman" w:eastAsia="SimSun" w:hAnsi="Times New Roman" w:cs="Times New Roman"/>
                <w:bCs/>
                <w:sz w:val="26"/>
                <w:szCs w:val="26"/>
                <w:lang w:val="ru-RU" w:eastAsia="ru-RU"/>
              </w:rPr>
              <w:t>Марія Борисівна</w:t>
            </w:r>
          </w:p>
          <w:p w14:paraId="70675048" w14:textId="46A46800" w:rsidR="00124A15" w:rsidRPr="00124A15" w:rsidRDefault="00124A15" w:rsidP="002434A2">
            <w:pPr>
              <w:spacing w:after="0" w:line="240" w:lineRule="auto"/>
              <w:rPr>
                <w:rFonts w:ascii="Times New Roman" w:eastAsia="SimSun" w:hAnsi="Times New Roman" w:cs="Times New Roman"/>
                <w:bCs/>
                <w:sz w:val="26"/>
                <w:szCs w:val="26"/>
                <w:lang w:val="uk-UA" w:eastAsia="ru-RU"/>
              </w:rPr>
            </w:pPr>
          </w:p>
        </w:tc>
        <w:tc>
          <w:tcPr>
            <w:tcW w:w="6144" w:type="dxa"/>
            <w:vAlign w:val="center"/>
          </w:tcPr>
          <w:p w14:paraId="06034616" w14:textId="77777777" w:rsidR="008A7C89" w:rsidRDefault="002434A2" w:rsidP="008A7C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 w:rsidRPr="00124A15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головний спеціаліст відділу забезпечення наповнення бюджету №3, фінансово-економічного управління Головного управління Пенсійного Фонду України в Київській області (за згодою)</w:t>
            </w:r>
          </w:p>
          <w:p w14:paraId="467FCA40" w14:textId="47AAFEF1" w:rsidR="00124A15" w:rsidRPr="00124A15" w:rsidRDefault="00124A15" w:rsidP="008A7C89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6"/>
                <w:szCs w:val="26"/>
                <w:lang w:val="uk-UA" w:eastAsia="ru-RU"/>
              </w:rPr>
            </w:pPr>
          </w:p>
        </w:tc>
      </w:tr>
      <w:tr w:rsidR="008A7C89" w:rsidRPr="002863E3" w14:paraId="7EBA7B4A" w14:textId="77777777" w:rsidTr="00124A15">
        <w:trPr>
          <w:trHeight w:val="686"/>
        </w:trPr>
        <w:tc>
          <w:tcPr>
            <w:tcW w:w="3210" w:type="dxa"/>
            <w:vAlign w:val="center"/>
          </w:tcPr>
          <w:p w14:paraId="2DEDFC9E" w14:textId="77777777" w:rsidR="008A7C89" w:rsidRPr="00124A15" w:rsidRDefault="002434A2" w:rsidP="008A7C89">
            <w:pPr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  <w:lang w:val="uk-UA" w:eastAsia="ru-RU"/>
              </w:rPr>
            </w:pPr>
            <w:r w:rsidRPr="00124A15">
              <w:rPr>
                <w:rFonts w:ascii="Times New Roman" w:eastAsia="SimSun" w:hAnsi="Times New Roman" w:cs="Times New Roman"/>
                <w:b/>
                <w:bCs/>
                <w:sz w:val="26"/>
                <w:szCs w:val="26"/>
                <w:lang w:val="uk-UA" w:eastAsia="ru-RU"/>
              </w:rPr>
              <w:t>КОЛЕСНИК</w:t>
            </w:r>
          </w:p>
          <w:p w14:paraId="1E0103CE" w14:textId="77777777" w:rsidR="002434A2" w:rsidRPr="00124A15" w:rsidRDefault="002434A2" w:rsidP="008A7C89">
            <w:pPr>
              <w:spacing w:after="0" w:line="240" w:lineRule="auto"/>
              <w:rPr>
                <w:rFonts w:ascii="Times New Roman" w:eastAsia="SimSun" w:hAnsi="Times New Roman" w:cs="Times New Roman"/>
                <w:sz w:val="26"/>
                <w:szCs w:val="26"/>
                <w:lang w:val="uk-UA" w:eastAsia="ru-RU"/>
              </w:rPr>
            </w:pPr>
            <w:r w:rsidRPr="00124A15">
              <w:rPr>
                <w:rFonts w:ascii="Times New Roman" w:eastAsia="SimSun" w:hAnsi="Times New Roman" w:cs="Times New Roman"/>
                <w:sz w:val="26"/>
                <w:szCs w:val="26"/>
                <w:lang w:val="uk-UA" w:eastAsia="ru-RU"/>
              </w:rPr>
              <w:t>Віталій Юрійович</w:t>
            </w:r>
          </w:p>
        </w:tc>
        <w:tc>
          <w:tcPr>
            <w:tcW w:w="6144" w:type="dxa"/>
            <w:vAlign w:val="center"/>
          </w:tcPr>
          <w:p w14:paraId="27FBB77A" w14:textId="4AF1D421" w:rsidR="008A7C89" w:rsidRPr="00124A15" w:rsidRDefault="002434A2" w:rsidP="008A7C89">
            <w:pPr>
              <w:shd w:val="clear" w:color="auto" w:fill="FFFFFF"/>
              <w:tabs>
                <w:tab w:val="left" w:pos="1134"/>
              </w:tabs>
              <w:spacing w:after="200" w:line="240" w:lineRule="auto"/>
              <w:jc w:val="both"/>
              <w:rPr>
                <w:rFonts w:ascii="Times New Roman" w:eastAsia="SimSun" w:hAnsi="Times New Roman" w:cs="Times New Roman"/>
                <w:sz w:val="26"/>
                <w:szCs w:val="26"/>
                <w:lang w:val="uk-UA"/>
              </w:rPr>
            </w:pPr>
            <w:r w:rsidRPr="00124A15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начальник Сквирського відділу державної виконавчої служби</w:t>
            </w:r>
            <w:r w:rsidR="001C2B95" w:rsidRPr="00124A15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у Білоцерківському районі Київської області</w:t>
            </w:r>
            <w:r w:rsidRPr="00124A15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</w:t>
            </w:r>
            <w:r w:rsidR="001C2B95" w:rsidRPr="00124A15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Ц</w:t>
            </w:r>
            <w:r w:rsidRPr="00124A15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ентрального міжрегіонального управління Міністерства юстиції (м. Київ) ( за згодою)</w:t>
            </w:r>
          </w:p>
        </w:tc>
      </w:tr>
    </w:tbl>
    <w:p w14:paraId="5318BA05" w14:textId="77777777" w:rsidR="008A7C89" w:rsidRPr="00124A15" w:rsidRDefault="008A7C89" w:rsidP="008A7C89">
      <w:pPr>
        <w:spacing w:after="0" w:line="240" w:lineRule="auto"/>
        <w:rPr>
          <w:rFonts w:ascii="Times New Roman" w:eastAsia="Times New Roman" w:hAnsi="Times New Roman" w:cs="Times New Roman"/>
          <w:b/>
          <w:spacing w:val="-1"/>
          <w:sz w:val="26"/>
          <w:szCs w:val="26"/>
          <w:lang w:val="uk-UA" w:eastAsia="ru-RU"/>
        </w:rPr>
      </w:pPr>
    </w:p>
    <w:p w14:paraId="76A540A2" w14:textId="77777777" w:rsidR="008A7C89" w:rsidRPr="00124A15" w:rsidRDefault="008A7C89">
      <w:pPr>
        <w:rPr>
          <w:sz w:val="26"/>
          <w:szCs w:val="26"/>
          <w:lang w:val="uk-UA"/>
        </w:rPr>
      </w:pPr>
    </w:p>
    <w:p w14:paraId="674D325A" w14:textId="77777777" w:rsidR="00124A15" w:rsidRDefault="00124A15" w:rsidP="009700DB">
      <w:pPr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6"/>
          <w:szCs w:val="26"/>
          <w:lang w:val="uk-UA" w:eastAsia="ru-RU"/>
        </w:rPr>
      </w:pPr>
    </w:p>
    <w:p w14:paraId="606CAA25" w14:textId="12FBF75C" w:rsidR="009700DB" w:rsidRPr="00124A15" w:rsidRDefault="009700DB" w:rsidP="009700DB">
      <w:pPr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6"/>
          <w:szCs w:val="26"/>
          <w:lang w:val="uk-UA" w:eastAsia="ru-RU"/>
        </w:rPr>
      </w:pPr>
      <w:r w:rsidRPr="00124A15">
        <w:rPr>
          <w:rFonts w:ascii="Times New Roman" w:eastAsia="Times New Roman" w:hAnsi="Times New Roman" w:cs="Times New Roman"/>
          <w:b/>
          <w:color w:val="00000A"/>
          <w:sz w:val="26"/>
          <w:szCs w:val="26"/>
          <w:lang w:val="uk-UA" w:eastAsia="ru-RU"/>
        </w:rPr>
        <w:t>Начальниця відділу праці, соціального</w:t>
      </w:r>
    </w:p>
    <w:p w14:paraId="43C82CD3" w14:textId="77777777" w:rsidR="009700DB" w:rsidRPr="00124A15" w:rsidRDefault="009700DB" w:rsidP="009700DB">
      <w:pPr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6"/>
          <w:szCs w:val="26"/>
          <w:lang w:val="uk-UA" w:eastAsia="ru-RU"/>
        </w:rPr>
      </w:pPr>
      <w:r w:rsidRPr="00124A15">
        <w:rPr>
          <w:rFonts w:ascii="Times New Roman" w:eastAsia="Times New Roman" w:hAnsi="Times New Roman" w:cs="Times New Roman"/>
          <w:b/>
          <w:color w:val="00000A"/>
          <w:sz w:val="26"/>
          <w:szCs w:val="26"/>
          <w:lang w:val="uk-UA" w:eastAsia="ru-RU"/>
        </w:rPr>
        <w:t xml:space="preserve">захисту та соціального забезпечення </w:t>
      </w:r>
    </w:p>
    <w:p w14:paraId="716C7D41" w14:textId="77777777" w:rsidR="009700DB" w:rsidRPr="00124A15" w:rsidRDefault="009700DB" w:rsidP="009700DB">
      <w:pPr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6"/>
          <w:szCs w:val="26"/>
          <w:lang w:val="uk-UA" w:eastAsia="ru-RU"/>
        </w:rPr>
      </w:pPr>
      <w:r w:rsidRPr="00124A15">
        <w:rPr>
          <w:rFonts w:ascii="Times New Roman" w:eastAsia="Times New Roman" w:hAnsi="Times New Roman" w:cs="Times New Roman"/>
          <w:b/>
          <w:color w:val="00000A"/>
          <w:sz w:val="26"/>
          <w:szCs w:val="26"/>
          <w:lang w:val="uk-UA" w:eastAsia="ru-RU"/>
        </w:rPr>
        <w:t>Сквирської міської ради                                                          Тетяна МОМОТЮК</w:t>
      </w:r>
    </w:p>
    <w:p w14:paraId="3CAD797E" w14:textId="77777777" w:rsidR="008A7C89" w:rsidRPr="00124A15" w:rsidRDefault="008A7C89">
      <w:pPr>
        <w:rPr>
          <w:sz w:val="26"/>
          <w:szCs w:val="26"/>
          <w:lang w:val="uk-UA"/>
        </w:rPr>
      </w:pPr>
    </w:p>
    <w:p w14:paraId="661AAD50" w14:textId="77777777" w:rsidR="008A7C89" w:rsidRPr="00124A15" w:rsidRDefault="008A7C89">
      <w:pPr>
        <w:rPr>
          <w:sz w:val="26"/>
          <w:szCs w:val="26"/>
          <w:lang w:val="uk-UA"/>
        </w:rPr>
      </w:pPr>
    </w:p>
    <w:p w14:paraId="2877CE66" w14:textId="77777777" w:rsidR="008A7C89" w:rsidRPr="00124A15" w:rsidRDefault="008A7C89">
      <w:pPr>
        <w:rPr>
          <w:sz w:val="26"/>
          <w:szCs w:val="26"/>
          <w:lang w:val="uk-UA"/>
        </w:rPr>
      </w:pPr>
    </w:p>
    <w:p w14:paraId="1735EDF5" w14:textId="77777777" w:rsidR="008A7C89" w:rsidRPr="00124A15" w:rsidRDefault="008A7C89">
      <w:pPr>
        <w:rPr>
          <w:sz w:val="26"/>
          <w:szCs w:val="26"/>
          <w:lang w:val="uk-UA"/>
        </w:rPr>
      </w:pPr>
    </w:p>
    <w:p w14:paraId="0AF68DC0" w14:textId="77777777" w:rsidR="008A7C89" w:rsidRPr="00124A15" w:rsidRDefault="008A7C89">
      <w:pPr>
        <w:rPr>
          <w:sz w:val="26"/>
          <w:szCs w:val="26"/>
          <w:lang w:val="uk-UA"/>
        </w:rPr>
      </w:pPr>
    </w:p>
    <w:sectPr w:rsidR="008A7C89" w:rsidRPr="00124A15" w:rsidSect="00910B60">
      <w:pgSz w:w="11906" w:h="16838"/>
      <w:pgMar w:top="1134" w:right="624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D84D98" w14:textId="77777777" w:rsidR="00780A3D" w:rsidRDefault="00780A3D" w:rsidP="00812B10">
      <w:pPr>
        <w:spacing w:after="0" w:line="240" w:lineRule="auto"/>
      </w:pPr>
      <w:r>
        <w:separator/>
      </w:r>
    </w:p>
  </w:endnote>
  <w:endnote w:type="continuationSeparator" w:id="0">
    <w:p w14:paraId="632C5C44" w14:textId="77777777" w:rsidR="00780A3D" w:rsidRDefault="00780A3D" w:rsidP="00812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11C992" w14:textId="77777777" w:rsidR="00780A3D" w:rsidRDefault="00780A3D" w:rsidP="00812B10">
      <w:pPr>
        <w:spacing w:after="0" w:line="240" w:lineRule="auto"/>
      </w:pPr>
      <w:r>
        <w:separator/>
      </w:r>
    </w:p>
  </w:footnote>
  <w:footnote w:type="continuationSeparator" w:id="0">
    <w:p w14:paraId="4A02A709" w14:textId="77777777" w:rsidR="00780A3D" w:rsidRDefault="00780A3D" w:rsidP="00812B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2718AD"/>
    <w:multiLevelType w:val="hybridMultilevel"/>
    <w:tmpl w:val="C8EEE99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9A0"/>
    <w:rsid w:val="000164DE"/>
    <w:rsid w:val="000D7516"/>
    <w:rsid w:val="00124A15"/>
    <w:rsid w:val="001C2B95"/>
    <w:rsid w:val="002434A2"/>
    <w:rsid w:val="00245C00"/>
    <w:rsid w:val="002506F7"/>
    <w:rsid w:val="002863E3"/>
    <w:rsid w:val="002B1EA1"/>
    <w:rsid w:val="003974EB"/>
    <w:rsid w:val="00412746"/>
    <w:rsid w:val="0042743F"/>
    <w:rsid w:val="004D6F38"/>
    <w:rsid w:val="005D19A0"/>
    <w:rsid w:val="00741C91"/>
    <w:rsid w:val="007649F0"/>
    <w:rsid w:val="00780A3D"/>
    <w:rsid w:val="00805F99"/>
    <w:rsid w:val="00812B10"/>
    <w:rsid w:val="0085447C"/>
    <w:rsid w:val="008A7C89"/>
    <w:rsid w:val="00910B60"/>
    <w:rsid w:val="009700DB"/>
    <w:rsid w:val="009813FC"/>
    <w:rsid w:val="00B41A4B"/>
    <w:rsid w:val="00CB3F1E"/>
    <w:rsid w:val="00D031F6"/>
    <w:rsid w:val="00D14107"/>
    <w:rsid w:val="00DA7805"/>
    <w:rsid w:val="00E13342"/>
    <w:rsid w:val="00EB0662"/>
    <w:rsid w:val="00EB7548"/>
    <w:rsid w:val="00F36D05"/>
    <w:rsid w:val="00FD0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815708"/>
  <w15:chartTrackingRefBased/>
  <w15:docId w15:val="{AA06FA5D-1753-4EE3-A7E6-F7FEEF829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2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2B10"/>
  </w:style>
  <w:style w:type="paragraph" w:styleId="a5">
    <w:name w:val="footer"/>
    <w:basedOn w:val="a"/>
    <w:link w:val="a6"/>
    <w:uiPriority w:val="99"/>
    <w:unhideWhenUsed/>
    <w:rsid w:val="00812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2B10"/>
  </w:style>
  <w:style w:type="paragraph" w:styleId="a7">
    <w:name w:val="Balloon Text"/>
    <w:basedOn w:val="a"/>
    <w:link w:val="a8"/>
    <w:uiPriority w:val="99"/>
    <w:semiHidden/>
    <w:unhideWhenUsed/>
    <w:rsid w:val="00B41A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41A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AA62B-9C02-4BEC-93A0-47BFF74FD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ппп</dc:creator>
  <cp:keywords/>
  <dc:description/>
  <cp:lastModifiedBy>Zag3</cp:lastModifiedBy>
  <cp:revision>21</cp:revision>
  <cp:lastPrinted>2023-03-03T09:57:00Z</cp:lastPrinted>
  <dcterms:created xsi:type="dcterms:W3CDTF">2023-02-28T11:48:00Z</dcterms:created>
  <dcterms:modified xsi:type="dcterms:W3CDTF">2023-03-07T12:37:00Z</dcterms:modified>
</cp:coreProperties>
</file>